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093786" w14:textId="77777777" w:rsidR="008C2B46" w:rsidRDefault="008C2B46">
      <w:pPr>
        <w:spacing w:before="9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37" w:type="dxa"/>
        <w:tblLayout w:type="fixed"/>
        <w:tblCellMar>
          <w:left w:w="113" w:type="dxa"/>
          <w:right w:w="113" w:type="dxa"/>
        </w:tblCellMar>
        <w:tblLook w:val="01E0" w:firstRow="1" w:lastRow="1" w:firstColumn="1" w:lastColumn="1" w:noHBand="0" w:noVBand="0"/>
      </w:tblPr>
      <w:tblGrid>
        <w:gridCol w:w="2552"/>
        <w:gridCol w:w="1766"/>
        <w:gridCol w:w="643"/>
        <w:gridCol w:w="851"/>
        <w:gridCol w:w="840"/>
        <w:gridCol w:w="1276"/>
        <w:gridCol w:w="491"/>
        <w:gridCol w:w="196"/>
        <w:gridCol w:w="22"/>
        <w:gridCol w:w="1417"/>
        <w:gridCol w:w="10"/>
      </w:tblGrid>
      <w:tr w:rsidR="00996D78" w:rsidRPr="00391E28" w14:paraId="77201473" w14:textId="77777777" w:rsidTr="00FD23EC">
        <w:trPr>
          <w:trHeight w:hRule="exact" w:val="1093"/>
        </w:trPr>
        <w:tc>
          <w:tcPr>
            <w:tcW w:w="10064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98D78A5" w14:textId="77777777" w:rsidR="00C4385C" w:rsidRPr="00FD23EC" w:rsidRDefault="00C4385C" w:rsidP="00FD23EC">
            <w:pPr>
              <w:rPr>
                <w:b/>
                <w:bCs/>
                <w:sz w:val="24"/>
                <w:szCs w:val="24"/>
                <w:lang w:val="pl-PL"/>
              </w:rPr>
            </w:pPr>
          </w:p>
          <w:p w14:paraId="573B2FA6" w14:textId="02C0AF8B" w:rsidR="008C2B46" w:rsidRPr="00FD23EC" w:rsidRDefault="00FF4B55" w:rsidP="00C4385C">
            <w:pPr>
              <w:jc w:val="center"/>
              <w:rPr>
                <w:b/>
                <w:bCs/>
                <w:sz w:val="24"/>
                <w:szCs w:val="24"/>
                <w:lang w:val="pl-PL"/>
              </w:rPr>
            </w:pP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PRZEBUDOWA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I ROZBUDOWA KRYTEJ PŁYWALNI W BIŁGORAJU – ETAP I</w:t>
            </w:r>
          </w:p>
          <w:p w14:paraId="435A37EB" w14:textId="0AF18A69" w:rsidR="00FF4B55" w:rsidRPr="00643C32" w:rsidRDefault="00FF4B55" w:rsidP="00C4385C">
            <w:pPr>
              <w:jc w:val="center"/>
              <w:rPr>
                <w:lang w:val="pl-PL"/>
              </w:rPr>
            </w:pP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UMOWA NA ROBOTY BUDOWLANE NR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IZ.273.14.2022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 Z DNIA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20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>.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12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>.2022r.</w:t>
            </w:r>
          </w:p>
        </w:tc>
      </w:tr>
      <w:tr w:rsidR="00536E8F" w14:paraId="5AE896BE" w14:textId="77777777" w:rsidTr="00881B3D">
        <w:trPr>
          <w:gridAfter w:val="1"/>
          <w:wAfter w:w="10" w:type="dxa"/>
          <w:trHeight w:hRule="exact" w:val="1273"/>
        </w:trPr>
        <w:tc>
          <w:tcPr>
            <w:tcW w:w="43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4BD7711" w14:textId="77777777" w:rsidR="003A1CE5" w:rsidRDefault="003A1CE5" w:rsidP="003A1CE5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</w:p>
          <w:p w14:paraId="138D8140" w14:textId="77777777" w:rsidR="00536E8F" w:rsidRDefault="003A1CE5" w:rsidP="003A1CE5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pl-PL"/>
              </w:rPr>
            </w:pPr>
            <w:r w:rsidRPr="003A1CE5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Do: </w:t>
            </w:r>
            <w:r w:rsidRPr="003A1CE5">
              <w:rPr>
                <w:rFonts w:ascii="Arial" w:eastAsia="Arial" w:hAnsi="Arial" w:cs="Arial"/>
                <w:sz w:val="16"/>
                <w:szCs w:val="16"/>
                <w:lang w:val="pl-PL"/>
              </w:rPr>
              <w:t>(</w:t>
            </w:r>
            <w:r w:rsidRPr="003A1CE5"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  <w:t>Inwestor</w:t>
            </w:r>
            <w:r w:rsidRPr="003A1CE5">
              <w:rPr>
                <w:rFonts w:ascii="Arial" w:eastAsia="Arial" w:hAnsi="Arial" w:cs="Arial"/>
                <w:sz w:val="16"/>
                <w:szCs w:val="16"/>
                <w:lang w:val="pl-PL"/>
              </w:rPr>
              <w:t>)</w:t>
            </w:r>
          </w:p>
          <w:p w14:paraId="2D510FBA" w14:textId="3A9714A0" w:rsidR="00C4385C" w:rsidRDefault="00C4385C" w:rsidP="003A1CE5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pl-PL"/>
              </w:rPr>
              <w:br/>
            </w:r>
            <w:r w:rsidR="00BA77AE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POWIAT BIŁGORAJSKI – ZARZĄD POWIATU W BIŁGORAJU</w:t>
            </w:r>
          </w:p>
          <w:p w14:paraId="51448B5F" w14:textId="702B0180" w:rsidR="002C3149" w:rsidRPr="002C3149" w:rsidRDefault="00BA77AE" w:rsidP="003A1CE5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23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-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400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Biłgoraj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, ul.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Tadeusza Kościuszki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94</w:t>
            </w:r>
          </w:p>
        </w:tc>
        <w:tc>
          <w:tcPr>
            <w:tcW w:w="43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AAB4" w14:textId="77777777" w:rsidR="00536E8F" w:rsidRDefault="00536E8F" w:rsidP="00536E8F">
            <w:pPr>
              <w:pStyle w:val="TableParagraph"/>
              <w:rPr>
                <w:rFonts w:ascii="Arial" w:hAnsi="Arial"/>
                <w:sz w:val="18"/>
                <w:szCs w:val="18"/>
                <w:lang w:val="pl-PL"/>
              </w:rPr>
            </w:pPr>
          </w:p>
          <w:p w14:paraId="1AD8AA83" w14:textId="77777777" w:rsidR="00C4385C" w:rsidRDefault="00536E8F" w:rsidP="00536E8F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536E8F">
              <w:rPr>
                <w:rFonts w:ascii="Arial" w:hAnsi="Arial"/>
                <w:sz w:val="18"/>
                <w:szCs w:val="18"/>
                <w:lang w:val="pl-PL"/>
              </w:rPr>
              <w:t xml:space="preserve">Od: </w:t>
            </w:r>
            <w:r w:rsidRPr="003A1CE5">
              <w:rPr>
                <w:rFonts w:ascii="Arial" w:hAnsi="Arial"/>
                <w:sz w:val="16"/>
                <w:szCs w:val="16"/>
                <w:lang w:val="pl-PL"/>
              </w:rPr>
              <w:t>(</w:t>
            </w:r>
            <w:r w:rsidRPr="003A1CE5">
              <w:rPr>
                <w:rFonts w:ascii="Arial" w:hAnsi="Arial"/>
                <w:i/>
                <w:sz w:val="16"/>
                <w:szCs w:val="16"/>
                <w:lang w:val="pl-PL"/>
              </w:rPr>
              <w:t>Wykonawca</w:t>
            </w:r>
            <w:r w:rsidRPr="003A1CE5">
              <w:rPr>
                <w:rFonts w:ascii="Arial" w:hAnsi="Arial"/>
                <w:sz w:val="16"/>
                <w:szCs w:val="16"/>
                <w:lang w:val="pl-PL"/>
              </w:rPr>
              <w:t>)</w:t>
            </w:r>
          </w:p>
          <w:p w14:paraId="05122561" w14:textId="77777777" w:rsidR="00C4385C" w:rsidRPr="002C3149" w:rsidRDefault="00C4385C" w:rsidP="00C4385C">
            <w:pPr>
              <w:rPr>
                <w:sz w:val="16"/>
                <w:szCs w:val="16"/>
                <w:lang w:val="pl-PL"/>
              </w:rPr>
            </w:pPr>
          </w:p>
          <w:p w14:paraId="328F2970" w14:textId="77777777" w:rsidR="00536E8F" w:rsidRDefault="00C4385C" w:rsidP="00C4385C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 w:rsidRP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MAX-BUD GRZEGORZ PAWŁOWSKI</w:t>
            </w:r>
          </w:p>
          <w:p w14:paraId="2430C026" w14:textId="1A0FBE12" w:rsidR="002C3149" w:rsidRPr="002C3149" w:rsidRDefault="002C3149" w:rsidP="00C4385C">
            <w:pPr>
              <w:pStyle w:val="TableParagraph"/>
              <w:rPr>
                <w:b/>
                <w:bCs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Szerokie 119, 20-050 Lublin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FCDA9" w14:textId="36BBB7EA" w:rsidR="00536E8F" w:rsidRPr="002C3149" w:rsidRDefault="00536E8F" w:rsidP="00D300EC">
            <w:pPr>
              <w:pStyle w:val="TableParagraph"/>
              <w:spacing w:before="113"/>
              <w:rPr>
                <w:rFonts w:ascii="Arial"/>
                <w:b/>
                <w:spacing w:val="-1"/>
                <w:sz w:val="18"/>
                <w:szCs w:val="18"/>
                <w:lang w:val="pl-PL"/>
              </w:rPr>
            </w:pPr>
            <w:r w:rsidRPr="00941A67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Nr</w:t>
            </w:r>
            <w:r w:rsidR="00396A31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 xml:space="preserve"> wniosku</w:t>
            </w:r>
          </w:p>
          <w:p w14:paraId="0001AA22" w14:textId="677F1330" w:rsidR="00536E8F" w:rsidRPr="00532F36" w:rsidRDefault="00536E8F" w:rsidP="00357B1C">
            <w:pPr>
              <w:pStyle w:val="TableParagraph"/>
              <w:spacing w:before="113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bookmarkStart w:id="0" w:name="_GoBack"/>
            <w:bookmarkEnd w:id="0"/>
          </w:p>
        </w:tc>
      </w:tr>
      <w:tr w:rsidR="00996D78" w:rsidRPr="00391E28" w14:paraId="1F08B32E" w14:textId="77777777" w:rsidTr="00FD23EC">
        <w:trPr>
          <w:trHeight w:hRule="exact" w:val="1106"/>
        </w:trPr>
        <w:tc>
          <w:tcPr>
            <w:tcW w:w="10064" w:type="dxa"/>
            <w:gridSpan w:val="11"/>
            <w:tcBorders>
              <w:top w:val="single" w:sz="4" w:space="0" w:color="auto"/>
              <w:left w:val="single" w:sz="12" w:space="0" w:color="auto"/>
              <w:bottom w:val="triple" w:sz="4" w:space="0" w:color="auto"/>
              <w:right w:val="single" w:sz="12" w:space="0" w:color="auto"/>
            </w:tcBorders>
          </w:tcPr>
          <w:p w14:paraId="793E879E" w14:textId="743BC38A" w:rsidR="008C2B46" w:rsidRPr="00FD23EC" w:rsidRDefault="003A1CE5" w:rsidP="00643C32">
            <w:pPr>
              <w:pStyle w:val="TableParagraph"/>
              <w:rPr>
                <w:rFonts w:ascii="Times New Roman"/>
                <w:spacing w:val="-1"/>
                <w:sz w:val="16"/>
                <w:szCs w:val="16"/>
                <w:lang w:val="pl-PL"/>
              </w:rPr>
            </w:pPr>
            <w:r>
              <w:rPr>
                <w:rFonts w:ascii="Times New Roman"/>
                <w:spacing w:val="-1"/>
                <w:sz w:val="16"/>
                <w:szCs w:val="16"/>
                <w:lang w:val="pl-PL"/>
              </w:rPr>
              <w:t>(</w:t>
            </w:r>
            <w:r w:rsidR="009C27FB" w:rsidRPr="003A1CE5">
              <w:rPr>
                <w:rFonts w:ascii="Times New Roman"/>
                <w:i/>
                <w:spacing w:val="-1"/>
                <w:sz w:val="16"/>
                <w:szCs w:val="16"/>
                <w:lang w:val="pl-PL"/>
              </w:rPr>
              <w:t>Inwestycja</w:t>
            </w:r>
            <w:r w:rsidR="0085682A">
              <w:rPr>
                <w:rFonts w:ascii="Times New Roman"/>
                <w:i/>
                <w:spacing w:val="-1"/>
                <w:sz w:val="16"/>
                <w:szCs w:val="16"/>
                <w:lang w:val="pl-PL"/>
              </w:rPr>
              <w:t xml:space="preserve"> - remont</w:t>
            </w:r>
            <w:r>
              <w:rPr>
                <w:rFonts w:ascii="Times New Roman"/>
                <w:spacing w:val="-1"/>
                <w:sz w:val="16"/>
                <w:szCs w:val="16"/>
                <w:lang w:val="pl-PL"/>
              </w:rPr>
              <w:t>)</w:t>
            </w:r>
            <w:r w:rsidR="00C4385C">
              <w:rPr>
                <w:rFonts w:ascii="Times New Roman"/>
                <w:spacing w:val="-1"/>
                <w:sz w:val="16"/>
                <w:szCs w:val="16"/>
                <w:lang w:val="pl-PL"/>
              </w:rPr>
              <w:br/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 w14:paraId="27EBE04D" w14:textId="62F20607" w:rsidR="00FD23EC" w:rsidRPr="00FD23EC" w:rsidRDefault="00FD23EC" w:rsidP="00617600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pl-PL"/>
              </w:rPr>
            </w:pPr>
            <w:r w:rsidRPr="00FD23EC">
              <w:rPr>
                <w:sz w:val="20"/>
                <w:szCs w:val="20"/>
                <w:lang w:val="pl-PL"/>
              </w:rPr>
              <w:t xml:space="preserve">Lokalizacja: ul. </w:t>
            </w:r>
            <w:r w:rsidR="00617600">
              <w:rPr>
                <w:sz w:val="20"/>
                <w:szCs w:val="20"/>
                <w:lang w:val="pl-PL"/>
              </w:rPr>
              <w:t xml:space="preserve">Cegielniana </w:t>
            </w:r>
            <w:r w:rsidR="009104D9">
              <w:rPr>
                <w:sz w:val="20"/>
                <w:szCs w:val="20"/>
                <w:lang w:val="pl-PL"/>
              </w:rPr>
              <w:t>24</w:t>
            </w:r>
            <w:r w:rsidRPr="00FD23EC">
              <w:rPr>
                <w:sz w:val="20"/>
                <w:szCs w:val="20"/>
                <w:lang w:val="pl-PL"/>
              </w:rPr>
              <w:t xml:space="preserve">, </w:t>
            </w:r>
            <w:r w:rsidR="00617600">
              <w:rPr>
                <w:sz w:val="20"/>
                <w:szCs w:val="20"/>
                <w:lang w:val="pl-PL"/>
              </w:rPr>
              <w:t>23-400</w:t>
            </w:r>
            <w:r w:rsidRPr="00FD23EC">
              <w:rPr>
                <w:sz w:val="20"/>
                <w:szCs w:val="20"/>
                <w:lang w:val="pl-PL"/>
              </w:rPr>
              <w:t xml:space="preserve"> </w:t>
            </w:r>
            <w:r w:rsidR="00617600">
              <w:rPr>
                <w:sz w:val="20"/>
                <w:szCs w:val="20"/>
                <w:lang w:val="pl-PL"/>
              </w:rPr>
              <w:t>Biłgoraj</w:t>
            </w:r>
            <w:r w:rsidRPr="00FD23EC">
              <w:rPr>
                <w:sz w:val="20"/>
                <w:szCs w:val="20"/>
                <w:lang w:val="pl-PL"/>
              </w:rPr>
              <w:t xml:space="preserve">, </w:t>
            </w:r>
            <w:r>
              <w:rPr>
                <w:sz w:val="20"/>
                <w:szCs w:val="20"/>
                <w:lang w:val="pl-PL"/>
              </w:rPr>
              <w:t xml:space="preserve">woj. lubelskie </w:t>
            </w:r>
          </w:p>
        </w:tc>
      </w:tr>
      <w:tr w:rsidR="00996D78" w14:paraId="33670776" w14:textId="77777777" w:rsidTr="00541F97">
        <w:trPr>
          <w:trHeight w:hRule="exact" w:val="758"/>
        </w:trPr>
        <w:tc>
          <w:tcPr>
            <w:tcW w:w="10064" w:type="dxa"/>
            <w:gridSpan w:val="11"/>
            <w:tcBorders>
              <w:top w:val="triple" w:sz="4" w:space="0" w:color="auto"/>
              <w:left w:val="single" w:sz="12" w:space="0" w:color="auto"/>
              <w:bottom w:val="trip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BCEB0F2" w14:textId="77777777" w:rsidR="008C2B46" w:rsidRPr="00643C32" w:rsidRDefault="009C27FB" w:rsidP="00541F97">
            <w:pPr>
              <w:pStyle w:val="TableParagraph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643C32">
              <w:rPr>
                <w:rFonts w:ascii="Arial" w:hAnsi="Arial"/>
                <w:b/>
                <w:spacing w:val="-1"/>
                <w:sz w:val="24"/>
                <w:lang w:val="pl-PL"/>
              </w:rPr>
              <w:t>ZATWIERDZENIE</w:t>
            </w:r>
            <w:r w:rsidRPr="00643C32">
              <w:rPr>
                <w:rFonts w:ascii="Arial" w:hAnsi="Arial"/>
                <w:b/>
                <w:spacing w:val="65"/>
                <w:sz w:val="24"/>
                <w:lang w:val="pl-PL"/>
              </w:rPr>
              <w:t xml:space="preserve"> </w:t>
            </w:r>
            <w:r w:rsidRPr="00643C32">
              <w:rPr>
                <w:rFonts w:ascii="Arial" w:hAnsi="Arial"/>
                <w:b/>
                <w:spacing w:val="-1"/>
                <w:sz w:val="24"/>
                <w:lang w:val="pl-PL"/>
              </w:rPr>
              <w:t>MATERIAŁU</w:t>
            </w:r>
            <w:r w:rsidR="00541F97">
              <w:rPr>
                <w:rFonts w:ascii="Arial" w:hAnsi="Arial"/>
                <w:b/>
                <w:spacing w:val="-1"/>
                <w:sz w:val="24"/>
                <w:lang w:val="pl-PL"/>
              </w:rPr>
              <w:t xml:space="preserve"> - WYROBU</w:t>
            </w:r>
          </w:p>
        </w:tc>
      </w:tr>
      <w:tr w:rsidR="00C4230B" w14:paraId="3A7D788A" w14:textId="77777777" w:rsidTr="00C719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97"/>
        </w:trPr>
        <w:tc>
          <w:tcPr>
            <w:tcW w:w="2552" w:type="dxa"/>
            <w:tcBorders>
              <w:top w:val="triple" w:sz="4" w:space="0" w:color="auto"/>
              <w:left w:val="single" w:sz="12" w:space="0" w:color="auto"/>
              <w:bottom w:val="nil"/>
            </w:tcBorders>
            <w:vAlign w:val="center"/>
          </w:tcPr>
          <w:p w14:paraId="129601A7" w14:textId="77777777" w:rsidR="00E23E7D" w:rsidRPr="00643C32" w:rsidRDefault="00E23E7D" w:rsidP="00C4230B">
            <w:pPr>
              <w:rPr>
                <w:lang w:val="pl-PL"/>
              </w:rPr>
            </w:pPr>
          </w:p>
        </w:tc>
        <w:tc>
          <w:tcPr>
            <w:tcW w:w="4100" w:type="dxa"/>
            <w:gridSpan w:val="4"/>
            <w:tcBorders>
              <w:top w:val="triple" w:sz="4" w:space="0" w:color="auto"/>
            </w:tcBorders>
            <w:vAlign w:val="center"/>
          </w:tcPr>
          <w:p w14:paraId="1FCA1798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276" w:type="dxa"/>
            <w:tcBorders>
              <w:top w:val="triple" w:sz="4" w:space="0" w:color="auto"/>
            </w:tcBorders>
            <w:vAlign w:val="center"/>
          </w:tcPr>
          <w:p w14:paraId="26F7F757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/>
                <w:b/>
                <w:spacing w:val="-1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136" w:type="dxa"/>
            <w:gridSpan w:val="5"/>
            <w:tcBorders>
              <w:top w:val="triple" w:sz="4" w:space="0" w:color="auto"/>
              <w:right w:val="single" w:sz="12" w:space="0" w:color="auto"/>
            </w:tcBorders>
            <w:vAlign w:val="center"/>
          </w:tcPr>
          <w:p w14:paraId="11D88546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C4230B" w:rsidRPr="00C4385C" w14:paraId="08B4ED7C" w14:textId="77777777" w:rsidTr="00C719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50"/>
        </w:trPr>
        <w:tc>
          <w:tcPr>
            <w:tcW w:w="2552" w:type="dxa"/>
            <w:tcBorders>
              <w:top w:val="nil"/>
              <w:left w:val="single" w:sz="12" w:space="0" w:color="auto"/>
            </w:tcBorders>
            <w:vAlign w:val="center"/>
          </w:tcPr>
          <w:p w14:paraId="7A86231E" w14:textId="1DD6A5D4" w:rsidR="00E23E7D" w:rsidRPr="00C4385C" w:rsidRDefault="00C4230B" w:rsidP="00C4385C">
            <w:pPr>
              <w:pStyle w:val="TableParagraph"/>
              <w:spacing w:line="360" w:lineRule="auto"/>
              <w:rPr>
                <w:rFonts w:ascii="Arial" w:hAnsi="Arial"/>
                <w:b/>
                <w:sz w:val="16"/>
                <w:lang w:val="pl-PL"/>
              </w:rPr>
            </w:pPr>
            <w:r w:rsidRPr="00643C32">
              <w:rPr>
                <w:rFonts w:ascii="Arial" w:hAnsi="Arial"/>
                <w:b/>
                <w:sz w:val="16"/>
                <w:lang w:val="pl-PL"/>
              </w:rPr>
              <w:t>Przygotował</w:t>
            </w:r>
            <w:r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  <w:r w:rsidR="00C4385C">
              <w:rPr>
                <w:rFonts w:ascii="Arial" w:hAnsi="Arial"/>
                <w:b/>
                <w:sz w:val="16"/>
                <w:lang w:val="pl-PL"/>
              </w:rPr>
              <w:br/>
            </w:r>
            <w:r w:rsidR="0052099D">
              <w:rPr>
                <w:rFonts w:ascii="Arial" w:hAnsi="Arial"/>
                <w:b/>
                <w:sz w:val="16"/>
                <w:lang w:val="pl-PL"/>
              </w:rPr>
              <w:t>Kierownik</w:t>
            </w:r>
            <w:r w:rsidR="00C4385C"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  <w:r w:rsidR="00E23E7D">
              <w:rPr>
                <w:rFonts w:ascii="Arial" w:hAnsi="Arial"/>
                <w:b/>
                <w:sz w:val="16"/>
                <w:lang w:val="pl-PL"/>
              </w:rPr>
              <w:t xml:space="preserve"> budowy</w:t>
            </w:r>
            <w:r w:rsidR="00FF4B55">
              <w:rPr>
                <w:rFonts w:ascii="Arial" w:hAnsi="Arial"/>
                <w:b/>
                <w:sz w:val="16"/>
                <w:lang w:val="pl-PL"/>
              </w:rPr>
              <w:t xml:space="preserve"> (robót)</w:t>
            </w:r>
            <w:r w:rsidR="00E23E7D" w:rsidRPr="00643C32">
              <w:rPr>
                <w:rFonts w:ascii="Arial" w:hAnsi="Arial"/>
                <w:b/>
                <w:sz w:val="16"/>
                <w:lang w:val="pl-PL"/>
              </w:rPr>
              <w:t>:</w:t>
            </w:r>
          </w:p>
        </w:tc>
        <w:tc>
          <w:tcPr>
            <w:tcW w:w="4100" w:type="dxa"/>
            <w:gridSpan w:val="4"/>
            <w:vAlign w:val="center"/>
          </w:tcPr>
          <w:p w14:paraId="06FE1FB3" w14:textId="6A872B42" w:rsidR="00E23E7D" w:rsidRPr="00E7674F" w:rsidRDefault="0039119C" w:rsidP="003A1CE5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Eryk Gaik</w:t>
            </w:r>
          </w:p>
        </w:tc>
        <w:tc>
          <w:tcPr>
            <w:tcW w:w="1276" w:type="dxa"/>
            <w:vAlign w:val="center"/>
          </w:tcPr>
          <w:p w14:paraId="5E12DBC9" w14:textId="1115F33C" w:rsidR="00E23E7D" w:rsidRPr="00E7674F" w:rsidRDefault="003219FE" w:rsidP="003A1CE5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5.10.2023r</w:t>
            </w:r>
          </w:p>
        </w:tc>
        <w:tc>
          <w:tcPr>
            <w:tcW w:w="2136" w:type="dxa"/>
            <w:gridSpan w:val="5"/>
            <w:tcBorders>
              <w:right w:val="single" w:sz="12" w:space="0" w:color="auto"/>
            </w:tcBorders>
            <w:vAlign w:val="center"/>
          </w:tcPr>
          <w:p w14:paraId="14868BFC" w14:textId="77777777" w:rsidR="00E23E7D" w:rsidRPr="00643C32" w:rsidRDefault="00E23E7D" w:rsidP="003A1CE5">
            <w:pPr>
              <w:jc w:val="center"/>
              <w:rPr>
                <w:lang w:val="pl-PL"/>
              </w:rPr>
            </w:pPr>
          </w:p>
        </w:tc>
      </w:tr>
      <w:tr w:rsidR="00996D78" w:rsidRPr="003219FE" w14:paraId="6B2DAB87" w14:textId="77777777" w:rsidTr="00B35427">
        <w:trPr>
          <w:cantSplit/>
          <w:trHeight w:hRule="exact" w:val="571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6499" w14:textId="77777777" w:rsidR="00910114" w:rsidRDefault="00910114" w:rsidP="009D4DA0">
            <w:pPr>
              <w:rPr>
                <w:rFonts w:ascii="Arial" w:hAnsi="Arial"/>
                <w:b/>
                <w:sz w:val="16"/>
                <w:lang w:val="pl-PL"/>
              </w:rPr>
            </w:pPr>
            <w:r w:rsidRPr="00910114">
              <w:rPr>
                <w:rFonts w:ascii="Arial" w:hAnsi="Arial"/>
                <w:b/>
                <w:sz w:val="16"/>
                <w:lang w:val="pl-PL"/>
              </w:rPr>
              <w:t>Materiał proponowany</w:t>
            </w:r>
            <w:r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</w:p>
          <w:p w14:paraId="56AAFE0C" w14:textId="77777777" w:rsidR="00910114" w:rsidRPr="00910114" w:rsidRDefault="00910114" w:rsidP="009D4DA0">
            <w:pPr>
              <w:rPr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>przez Wykonawcę</w:t>
            </w:r>
          </w:p>
        </w:tc>
        <w:tc>
          <w:tcPr>
            <w:tcW w:w="75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E10299" w14:textId="4E9CAA4D" w:rsidR="00910114" w:rsidRPr="00C72BF2" w:rsidRDefault="003219FE" w:rsidP="00C72C9E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Węzeł ciepła</w:t>
            </w:r>
          </w:p>
        </w:tc>
      </w:tr>
      <w:tr w:rsidR="00996D78" w:rsidRPr="008A3779" w14:paraId="63027E6C" w14:textId="77777777" w:rsidTr="009D2BA3">
        <w:trPr>
          <w:trHeight w:hRule="exact" w:val="565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554D" w14:textId="77777777" w:rsidR="005D37F0" w:rsidRPr="00910114" w:rsidRDefault="005D37F0" w:rsidP="00D300EC">
            <w:pPr>
              <w:pStyle w:val="TableParagraph"/>
              <w:ind w:right="552"/>
              <w:rPr>
                <w:rFonts w:ascii="Arial" w:hAnsi="Arial"/>
                <w:b/>
                <w:sz w:val="16"/>
                <w:lang w:val="pl-PL"/>
              </w:rPr>
            </w:pPr>
            <w:r w:rsidRPr="00910114">
              <w:rPr>
                <w:rFonts w:ascii="Arial" w:hAnsi="Arial"/>
                <w:b/>
                <w:sz w:val="16"/>
                <w:lang w:val="pl-PL"/>
              </w:rPr>
              <w:t>Producent:</w:t>
            </w:r>
          </w:p>
        </w:tc>
        <w:tc>
          <w:tcPr>
            <w:tcW w:w="75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473D2B" w14:textId="496076DE" w:rsidR="005D37F0" w:rsidRPr="008A3779" w:rsidRDefault="003219FE" w:rsidP="003219FE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ELEKTROTERMEX</w:t>
            </w:r>
          </w:p>
        </w:tc>
      </w:tr>
      <w:tr w:rsidR="00996D78" w:rsidRPr="00090207" w14:paraId="6C0A04BB" w14:textId="77777777" w:rsidTr="00C719F7">
        <w:trPr>
          <w:trHeight w:hRule="exact" w:val="475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F356" w14:textId="77777777" w:rsidR="009D4DA0" w:rsidRPr="0009278E" w:rsidRDefault="009D4DA0" w:rsidP="009D4DA0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bookmarkStart w:id="1" w:name="_Hlk526250458"/>
            <w:r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Miejsce wbudowania</w:t>
            </w:r>
            <w:r w:rsidR="00C27A6B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 </w:t>
            </w:r>
            <w:r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(obiekt, </w:t>
            </w:r>
            <w:r w:rsidR="00910114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pomieszczenie, </w:t>
            </w:r>
            <w:r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element</w:t>
            </w:r>
            <w:r w:rsidR="00C27A6B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,</w:t>
            </w:r>
            <w:r w:rsidR="00910114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 itp.)</w:t>
            </w:r>
          </w:p>
        </w:tc>
        <w:tc>
          <w:tcPr>
            <w:tcW w:w="4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A4BA" w14:textId="1C48483E" w:rsidR="00090207" w:rsidRPr="008A3779" w:rsidRDefault="003219FE" w:rsidP="00090207">
            <w:pPr>
              <w:rPr>
                <w:b/>
                <w:sz w:val="20"/>
                <w:szCs w:val="20"/>
                <w:lang w:val="pl-PL"/>
              </w:rPr>
            </w:pPr>
            <w:proofErr w:type="spellStart"/>
            <w:r>
              <w:rPr>
                <w:b/>
                <w:sz w:val="20"/>
                <w:szCs w:val="20"/>
                <w:lang w:val="pl-PL"/>
              </w:rPr>
              <w:t>podbasenie</w:t>
            </w:r>
            <w:proofErr w:type="spellEnd"/>
          </w:p>
          <w:p w14:paraId="5F5C1EFB" w14:textId="47F4E3E3" w:rsidR="009D4DA0" w:rsidRPr="008A3779" w:rsidRDefault="009D4DA0" w:rsidP="009D4DA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5D05" w14:textId="77777777" w:rsidR="009D4DA0" w:rsidRPr="0009278E" w:rsidRDefault="009D4DA0" w:rsidP="00532F3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</w:p>
        </w:tc>
        <w:tc>
          <w:tcPr>
            <w:tcW w:w="1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8680DA" w14:textId="77777777" w:rsidR="0009278E" w:rsidRPr="0009278E" w:rsidRDefault="0009278E" w:rsidP="0009278E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</w:tr>
      <w:bookmarkEnd w:id="1"/>
      <w:tr w:rsidR="00396A31" w14:paraId="285E3044" w14:textId="77777777" w:rsidTr="00C719F7">
        <w:trPr>
          <w:trHeight w:hRule="exact" w:val="818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7C75" w14:textId="77777777" w:rsidR="00396A31" w:rsidRPr="0009278E" w:rsidRDefault="00396A31" w:rsidP="00396A31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Oznaczenie dokumentacji          (nr tomu, nr str., nr </w:t>
            </w: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rys.</w:t>
            </w: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, </w:t>
            </w: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itp.</w:t>
            </w: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)</w:t>
            </w:r>
          </w:p>
        </w:tc>
        <w:tc>
          <w:tcPr>
            <w:tcW w:w="4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7E87" w14:textId="40D371D7" w:rsidR="00357B1C" w:rsidRPr="00643C32" w:rsidRDefault="006F4372" w:rsidP="00904E75">
            <w:pPr>
              <w:rPr>
                <w:lang w:val="pl-PL"/>
              </w:rPr>
            </w:pPr>
            <w:r>
              <w:rPr>
                <w:lang w:val="pl-PL"/>
              </w:rPr>
              <w:t xml:space="preserve">TOM 4a-1 instalacje sanitarne </w:t>
            </w:r>
            <w:r w:rsidR="003219FE">
              <w:rPr>
                <w:lang w:val="pl-PL"/>
              </w:rPr>
              <w:t>– źródło ciepła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DBB5" w14:textId="77777777" w:rsidR="00396A31" w:rsidRPr="0009278E" w:rsidRDefault="00396A31" w:rsidP="00396A3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Zgodność z</w:t>
            </w: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 </w:t>
            </w: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dokumentacją</w:t>
            </w:r>
          </w:p>
        </w:tc>
        <w:tc>
          <w:tcPr>
            <w:tcW w:w="1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32805A" w14:textId="63B2EA91" w:rsidR="00396A31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A1E72D6" wp14:editId="49AA4532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-4445</wp:posOffset>
                      </wp:positionV>
                      <wp:extent cx="121920" cy="121920"/>
                      <wp:effectExtent l="0" t="0" r="11430" b="11430"/>
                      <wp:wrapNone/>
                      <wp:docPr id="22" name="Prostokąt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22" o:spid="_x0000_s1026" style="position:absolute;margin-left:9.4pt;margin-top:-.35pt;width:9.6pt;height:9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" filled="f" strokecolor="black [3213]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          </w:t>
            </w: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Z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t>godny</w:t>
            </w:r>
          </w:p>
          <w:p w14:paraId="5872CF1E" w14:textId="77777777" w:rsidR="00396A31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DEC97E0" wp14:editId="688B264B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107950</wp:posOffset>
                      </wp:positionV>
                      <wp:extent cx="121920" cy="121920"/>
                      <wp:effectExtent l="0" t="0" r="11430" b="11430"/>
                      <wp:wrapNone/>
                      <wp:docPr id="23" name="Prostokąt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ect w14:anchorId="6608584F" id="Prostokąt 23" o:spid="_x0000_s1026" style="position:absolute;margin-left:9.45pt;margin-top:8.5pt;width:9.6pt;height:9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" fillcolor="window" strokecolor="windowText"/>
                  </w:pict>
                </mc:Fallback>
              </mc:AlternateContent>
            </w:r>
          </w:p>
          <w:p w14:paraId="4780843F" w14:textId="77777777" w:rsidR="00396A31" w:rsidRPr="0009278E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t xml:space="preserve">          </w:t>
            </w:r>
            <w:r w:rsidRPr="00532F36">
              <w:rPr>
                <w:rFonts w:ascii="Arial" w:hAnsi="Arial" w:cs="Arial"/>
                <w:b/>
                <w:sz w:val="16"/>
                <w:szCs w:val="16"/>
                <w:lang w:val="pl-PL"/>
              </w:rPr>
              <w:t>R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t>ównoważny</w:t>
            </w:r>
          </w:p>
        </w:tc>
      </w:tr>
      <w:tr w:rsidR="00396A31" w:rsidRPr="00020B6C" w14:paraId="2FCB4E1A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E7034" w14:textId="77777777" w:rsidR="00396A31" w:rsidRPr="00205E54" w:rsidRDefault="00396A31" w:rsidP="00396A31">
            <w:pPr>
              <w:pStyle w:val="TableParagraph"/>
              <w:spacing w:line="226" w:lineRule="exact"/>
              <w:rPr>
                <w:rFonts w:ascii="Arial" w:eastAsia="Arial" w:hAnsi="Arial" w:cs="Arial"/>
                <w:i/>
                <w:sz w:val="18"/>
                <w:szCs w:val="18"/>
                <w:lang w:val="pl-PL"/>
              </w:rPr>
            </w:pPr>
            <w:r w:rsidRPr="0085682A"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Załączniki</w:t>
            </w: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 xml:space="preserve"> </w:t>
            </w:r>
            <w:r w:rsidRPr="00205E54"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(deklaracje w. użytkowych, karty tech</w:t>
            </w:r>
            <w:r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niczne, homologacje, próbki)</w:t>
            </w:r>
          </w:p>
        </w:tc>
        <w:tc>
          <w:tcPr>
            <w:tcW w:w="34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D34A03" w14:textId="77777777" w:rsidR="00396A31" w:rsidRPr="00020B6C" w:rsidRDefault="00396A31" w:rsidP="00396A31">
            <w:pPr>
              <w:pStyle w:val="TableParagraph"/>
              <w:spacing w:before="35"/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</w:pPr>
            <w:r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 xml:space="preserve">Uwagi </w:t>
            </w:r>
            <w:r w:rsidRPr="00396A31"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>Kierownik</w:t>
            </w:r>
            <w:r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>a</w:t>
            </w:r>
            <w:r w:rsidRPr="00396A31"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 xml:space="preserve"> budowy</w:t>
            </w:r>
            <w:r w:rsidRPr="00020B6C">
              <w:rPr>
                <w:rFonts w:ascii="Arial"/>
                <w:b/>
                <w:i/>
                <w:sz w:val="16"/>
                <w:szCs w:val="16"/>
                <w:lang w:val="pl-PL"/>
              </w:rPr>
              <w:t>:</w:t>
            </w:r>
          </w:p>
        </w:tc>
      </w:tr>
      <w:tr w:rsidR="00396A31" w:rsidRPr="006167BC" w14:paraId="33FB6A9A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FC56" w14:textId="1B9A9A47" w:rsidR="00396A31" w:rsidRPr="00C4385C" w:rsidRDefault="003219FE" w:rsidP="001F6E7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Schemat technologiczny</w:t>
            </w: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002E42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782A3DBD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5A81" w14:textId="2E05132F" w:rsidR="00396A31" w:rsidRPr="0011725D" w:rsidRDefault="003219FE" w:rsidP="0011725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Wykaz urządzeń</w:t>
            </w: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DDE86B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2217D4A9" w14:textId="77777777" w:rsidTr="00C719F7">
        <w:trPr>
          <w:trHeight w:val="33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78F2" w14:textId="77505C77" w:rsidR="00396A31" w:rsidRPr="001F6E70" w:rsidRDefault="003219FE" w:rsidP="001F6E7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Deklaracje dla wszystkich urządzeń </w:t>
            </w: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1F8401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01C9BB41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1703" w14:textId="77777777" w:rsidR="00396A31" w:rsidRPr="00B35427" w:rsidRDefault="00396A31" w:rsidP="00B35427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ED89BC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1E28" w14:paraId="5C78374C" w14:textId="77777777" w:rsidTr="00391E28">
        <w:trPr>
          <w:trHeight w:val="1618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3216ACE" w14:textId="77777777" w:rsidR="00391E28" w:rsidRPr="00391E28" w:rsidRDefault="00391E28" w:rsidP="00391E28">
            <w:p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240B318A" w14:textId="77777777" w:rsidR="00391E28" w:rsidRPr="0009278E" w:rsidRDefault="00391E28" w:rsidP="00396A31">
            <w:pPr>
              <w:pStyle w:val="TableParagraph"/>
              <w:spacing w:before="35"/>
              <w:rPr>
                <w:sz w:val="18"/>
                <w:szCs w:val="18"/>
                <w:lang w:val="pl-PL"/>
              </w:rPr>
            </w:pPr>
          </w:p>
        </w:tc>
      </w:tr>
      <w:tr w:rsidR="00396A31" w14:paraId="053CC431" w14:textId="77777777" w:rsidTr="007F25B0">
        <w:trPr>
          <w:trHeight w:hRule="exact" w:val="429"/>
        </w:trPr>
        <w:tc>
          <w:tcPr>
            <w:tcW w:w="4961" w:type="dxa"/>
            <w:gridSpan w:val="3"/>
            <w:tcBorders>
              <w:top w:val="trip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D188" w14:textId="7E55BDE7" w:rsidR="00396A31" w:rsidRPr="00643C32" w:rsidRDefault="00C56D03" w:rsidP="00396A31">
            <w:pPr>
              <w:pStyle w:val="TableParagraph"/>
              <w:spacing w:before="34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/>
                <w:b/>
                <w:sz w:val="18"/>
                <w:lang w:val="pl-PL"/>
              </w:rPr>
              <w:t>INSPEKTOR NADZORU</w:t>
            </w:r>
          </w:p>
        </w:tc>
        <w:tc>
          <w:tcPr>
            <w:tcW w:w="851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3CB3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803" w:type="dxa"/>
            <w:gridSpan w:val="4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8741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449" w:type="dxa"/>
            <w:gridSpan w:val="3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5D957E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396A31" w14:paraId="06344AEE" w14:textId="77777777" w:rsidTr="00541F97">
        <w:trPr>
          <w:trHeight w:hRule="exact" w:val="898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73F2EDF" w14:textId="10BA40AC" w:rsidR="00396A31" w:rsidRPr="00396A31" w:rsidRDefault="00396A31" w:rsidP="00396A31">
            <w:pPr>
              <w:pStyle w:val="TableParagraph"/>
              <w:spacing w:before="36"/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</w:pPr>
            <w:r w:rsidRPr="00396A31">
              <w:rPr>
                <w:rFonts w:ascii="Arial"/>
                <w:b/>
                <w:i/>
                <w:sz w:val="16"/>
                <w:lang w:val="pl-PL"/>
              </w:rPr>
              <w:t>Uwagi</w:t>
            </w:r>
            <w:r w:rsidRPr="00396A31">
              <w:rPr>
                <w:rFonts w:ascii="Arial"/>
                <w:b/>
                <w:i/>
                <w:spacing w:val="-14"/>
                <w:sz w:val="16"/>
                <w:lang w:val="pl-PL"/>
              </w:rPr>
              <w:t xml:space="preserve"> </w:t>
            </w:r>
            <w:r w:rsidR="003A2FF0">
              <w:rPr>
                <w:rFonts w:ascii="Arial"/>
                <w:b/>
                <w:i/>
                <w:sz w:val="16"/>
                <w:lang w:val="pl-PL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D4CA" w14:textId="77777777" w:rsidR="00396A31" w:rsidRPr="00643C32" w:rsidRDefault="00396A31" w:rsidP="00396A31">
            <w:pPr>
              <w:rPr>
                <w:lang w:val="pl-PL"/>
              </w:rPr>
            </w:pPr>
          </w:p>
        </w:tc>
        <w:tc>
          <w:tcPr>
            <w:tcW w:w="2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1090" w14:textId="77777777" w:rsidR="00396A31" w:rsidRPr="00643C32" w:rsidRDefault="00396A31" w:rsidP="00396A31">
            <w:pPr>
              <w:rPr>
                <w:lang w:val="pl-PL"/>
              </w:rPr>
            </w:pPr>
          </w:p>
        </w:tc>
        <w:tc>
          <w:tcPr>
            <w:tcW w:w="1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155396" w14:textId="77777777" w:rsidR="00396A31" w:rsidRPr="00643C32" w:rsidRDefault="00396A31" w:rsidP="00396A31">
            <w:pPr>
              <w:rPr>
                <w:lang w:val="pl-PL"/>
              </w:rPr>
            </w:pPr>
          </w:p>
        </w:tc>
      </w:tr>
      <w:tr w:rsidR="00396A31" w14:paraId="5BD2EE3E" w14:textId="77777777" w:rsidTr="00541F97">
        <w:trPr>
          <w:trHeight w:hRule="exact" w:val="454"/>
        </w:trPr>
        <w:tc>
          <w:tcPr>
            <w:tcW w:w="10064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2B5119" w14:textId="77777777" w:rsidR="00396A31" w:rsidRPr="00020B6C" w:rsidRDefault="00396D13" w:rsidP="00396A31">
            <w:pPr>
              <w:jc w:val="center"/>
              <w:rPr>
                <w:rFonts w:hAnsi="Arial"/>
                <w:sz w:val="20"/>
                <w:szCs w:val="20"/>
                <w:lang w:val="pl-PL"/>
              </w:rPr>
            </w:pPr>
            <w:r w:rsidRPr="00020B6C">
              <w:rPr>
                <w:rFonts w:hAnsi="Arial"/>
                <w:noProof/>
                <w:sz w:val="18"/>
                <w:szCs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57216" behindDoc="1" locked="0" layoutInCell="1" allowOverlap="1" wp14:anchorId="3D48F4BF" wp14:editId="32E213A3">
                      <wp:simplePos x="0" y="0"/>
                      <wp:positionH relativeFrom="column">
                        <wp:posOffset>1238885</wp:posOffset>
                      </wp:positionH>
                      <wp:positionV relativeFrom="paragraph">
                        <wp:posOffset>-8255</wp:posOffset>
                      </wp:positionV>
                      <wp:extent cx="147320" cy="147320"/>
                      <wp:effectExtent l="0" t="0" r="24130" b="24130"/>
                      <wp:wrapNone/>
                      <wp:docPr id="3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320" cy="147320"/>
                                <a:chOff x="1548" y="12984"/>
                                <a:chExt cx="232" cy="232"/>
                              </a:xfrm>
                            </wpg:grpSpPr>
                            <wps:wsp>
                              <wps:cNvPr id="4" name="Freeform 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48" y="12984"/>
                                  <a:ext cx="232" cy="232"/>
                                </a:xfrm>
                                <a:custGeom>
                                  <a:avLst/>
                                  <a:gdLst>
                                    <a:gd name="T0" fmla="+- 0 1780 1548"/>
                                    <a:gd name="T1" fmla="*/ T0 w 232"/>
                                    <a:gd name="T2" fmla="+- 0 12984 12984"/>
                                    <a:gd name="T3" fmla="*/ 12984 h 232"/>
                                    <a:gd name="T4" fmla="+- 0 1548 1548"/>
                                    <a:gd name="T5" fmla="*/ T4 w 232"/>
                                    <a:gd name="T6" fmla="+- 0 12984 12984"/>
                                    <a:gd name="T7" fmla="*/ 12984 h 232"/>
                                    <a:gd name="T8" fmla="+- 0 1548 1548"/>
                                    <a:gd name="T9" fmla="*/ T8 w 232"/>
                                    <a:gd name="T10" fmla="+- 0 13216 12984"/>
                                    <a:gd name="T11" fmla="*/ 13216 h 232"/>
                                    <a:gd name="T12" fmla="+- 0 1780 1548"/>
                                    <a:gd name="T13" fmla="*/ T12 w 232"/>
                                    <a:gd name="T14" fmla="+- 0 13216 12984"/>
                                    <a:gd name="T15" fmla="*/ 13216 h 232"/>
                                    <a:gd name="T16" fmla="+- 0 1780 1548"/>
                                    <a:gd name="T17" fmla="*/ T16 w 232"/>
                                    <a:gd name="T18" fmla="+- 0 12984 12984"/>
                                    <a:gd name="T19" fmla="*/ 12984 h 23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2127A1FA" id="Group 4" o:spid="_x0000_s1026" style="position:absolute;margin-left:97.55pt;margin-top:-.65pt;width:11.6pt;height:11.6pt;z-index:-251658240;mso-width-relative:margin;mso-height-relative:margin" coordorigin="1548,12984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">
                      <v:shape id="Freeform 5" o:spid="_x0000_s1027" style="position:absolute;left:1548;top:12984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0JWMMA&#10;AADaAAAADwAAAGRycy9kb3ducmV2LnhtbESPT4vCMBTE74LfITzBm6bKri7VKCLsoifxz2GPz+bZ&#10;FpuXmmS17qc3guBxmJnfMNN5YypxJedLywoG/QQEcWZ1ybmCw/679wXCB2SNlWVScCcP81m7NcVU&#10;2xtv6boLuYgQ9ikqKEKoUyl9VpBB37c1cfRO1hkMUbpcaoe3CDeVHCbJSBosOS4UWNOyoOy8+zMK&#10;Fr9j6e5kDv7/sj8Pj+vPzU+yVqrbaRYTEIGa8A6/2iut4AOeV+IN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0JWMMAAADaAAAADwAAAAAAAAAAAAAAAACYAgAAZHJzL2Rv&#10;d25yZXYueG1sUEsFBgAAAAAEAAQA9QAAAIgDAAAAAA==&#10;" path="m232,l,,,232r232,l232,xe" filled="f" strokeweight=".72pt">
                        <v:path arrowok="t" o:connecttype="custom" o:connectlocs="232,12984;0,12984;0,13216;232,13216;232,12984" o:connectangles="0,0,0,0,0"/>
                      </v:shape>
                    </v:group>
                  </w:pict>
                </mc:Fallback>
              </mc:AlternateContent>
            </w:r>
            <w:r w:rsidRPr="00020B6C">
              <w:rPr>
                <w:rFonts w:hAnsi="Arial"/>
                <w:noProof/>
                <w:sz w:val="18"/>
                <w:szCs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59264" behindDoc="1" locked="0" layoutInCell="1" allowOverlap="1" wp14:anchorId="26181C4C" wp14:editId="06025F69">
                      <wp:simplePos x="0" y="0"/>
                      <wp:positionH relativeFrom="page">
                        <wp:posOffset>3860800</wp:posOffset>
                      </wp:positionH>
                      <wp:positionV relativeFrom="page">
                        <wp:posOffset>-4445</wp:posOffset>
                      </wp:positionV>
                      <wp:extent cx="147320" cy="147320"/>
                      <wp:effectExtent l="9525" t="5715" r="5080" b="889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320" cy="147320"/>
                                <a:chOff x="4080" y="12984"/>
                                <a:chExt cx="232" cy="232"/>
                              </a:xfrm>
                            </wpg:grpSpPr>
                            <wps:wsp>
                              <wps:cNvPr id="2" name="Freeform 3"/>
                              <wps:cNvSpPr>
                                <a:spLocks/>
                              </wps:cNvSpPr>
                              <wps:spPr bwMode="auto">
                                <a:xfrm>
                                  <a:off x="4080" y="12984"/>
                                  <a:ext cx="232" cy="232"/>
                                </a:xfrm>
                                <a:custGeom>
                                  <a:avLst/>
                                  <a:gdLst>
                                    <a:gd name="T0" fmla="+- 0 4312 4080"/>
                                    <a:gd name="T1" fmla="*/ T0 w 232"/>
                                    <a:gd name="T2" fmla="+- 0 12984 12984"/>
                                    <a:gd name="T3" fmla="*/ 12984 h 232"/>
                                    <a:gd name="T4" fmla="+- 0 4080 4080"/>
                                    <a:gd name="T5" fmla="*/ T4 w 232"/>
                                    <a:gd name="T6" fmla="+- 0 12984 12984"/>
                                    <a:gd name="T7" fmla="*/ 12984 h 232"/>
                                    <a:gd name="T8" fmla="+- 0 4080 4080"/>
                                    <a:gd name="T9" fmla="*/ T8 w 232"/>
                                    <a:gd name="T10" fmla="+- 0 13216 12984"/>
                                    <a:gd name="T11" fmla="*/ 13216 h 232"/>
                                    <a:gd name="T12" fmla="+- 0 4312 4080"/>
                                    <a:gd name="T13" fmla="*/ T12 w 232"/>
                                    <a:gd name="T14" fmla="+- 0 13216 12984"/>
                                    <a:gd name="T15" fmla="*/ 13216 h 232"/>
                                    <a:gd name="T16" fmla="+- 0 4312 4080"/>
                                    <a:gd name="T17" fmla="*/ T16 w 232"/>
                                    <a:gd name="T18" fmla="+- 0 12984 12984"/>
                                    <a:gd name="T19" fmla="*/ 12984 h 23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030F22FD" id="Group 2" o:spid="_x0000_s1026" style="position:absolute;margin-left:304pt;margin-top:-.35pt;width:11.6pt;height:11.6pt;z-index:-251657216;mso-position-horizontal-relative:page;mso-position-vertical-relative:page" coordorigin="4080,12984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">
                      <v:shape id="Freeform 3" o:spid="_x0000_s1027" style="position:absolute;left:4080;top:12984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g0t8QA&#10;AADaAAAADwAAAGRycy9kb3ducmV2LnhtbESPT2vCQBTE74LfYXlCb2ZjoH+IrhIKLfUk1Rx6fGaf&#10;STD7Nt3dxuin7xYKHoeZ+Q2z2oymEwM531pWsEhSEMSV1S3XCsrD2/wFhA/IGjvLpOBKHjbr6WSF&#10;ubYX/qRhH2oRIexzVNCE0OdS+qohgz6xPXH0TtYZDFG6WmqHlwg3nczS9EkabDkuNNjTa0PVef9j&#10;FBRfz9JdyZT+9n04Z8ft4+493Sr1MBuLJYhAY7iH/9sfWkEGf1fiDZ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YNLfEAAAA2gAAAA8AAAAAAAAAAAAAAAAAmAIAAGRycy9k&#10;b3ducmV2LnhtbFBLBQYAAAAABAAEAPUAAACJAwAAAAA=&#10;" path="m232,l,,,232r232,l232,xe" filled="f" strokeweight=".72pt">
                        <v:path arrowok="t" o:connecttype="custom" o:connectlocs="232,12984;0,12984;0,13216;232,13216;232,12984" o:connectangles="0,0,0,0,0"/>
                      </v:shape>
                      <w10:wrap anchorx="page" anchory="page"/>
                    </v:group>
                  </w:pict>
                </mc:Fallback>
              </mc:AlternateContent>
            </w:r>
            <w:r w:rsidR="00396A31" w:rsidRPr="00020B6C">
              <w:rPr>
                <w:rFonts w:ascii="Arial" w:hAnsi="Arial"/>
                <w:b/>
                <w:sz w:val="18"/>
                <w:szCs w:val="18"/>
                <w:lang w:val="pl-PL"/>
              </w:rPr>
              <w:t xml:space="preserve">      </w:t>
            </w:r>
            <w:r w:rsidR="00396A31" w:rsidRPr="00020B6C">
              <w:rPr>
                <w:rFonts w:ascii="Arial" w:hAnsi="Arial"/>
                <w:b/>
                <w:sz w:val="20"/>
                <w:szCs w:val="20"/>
                <w:lang w:val="pl-PL"/>
              </w:rPr>
              <w:t>Zatwierdzone</w:t>
            </w:r>
            <w:r w:rsidR="00396A31" w:rsidRPr="00020B6C">
              <w:rPr>
                <w:rFonts w:ascii="Arial" w:hAnsi="Arial"/>
                <w:b/>
                <w:sz w:val="20"/>
                <w:szCs w:val="20"/>
                <w:lang w:val="pl-PL"/>
              </w:rPr>
              <w:tab/>
              <w:t xml:space="preserve">                                       Niezatwierdzone</w:t>
            </w:r>
          </w:p>
        </w:tc>
      </w:tr>
      <w:tr w:rsidR="00396A31" w:rsidRPr="00C4385C" w14:paraId="4E3D2B7C" w14:textId="77777777" w:rsidTr="00541F97">
        <w:trPr>
          <w:trHeight w:hRule="exact" w:val="1175"/>
        </w:trPr>
        <w:tc>
          <w:tcPr>
            <w:tcW w:w="10064" w:type="dxa"/>
            <w:gridSpan w:val="11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0AA946" w14:textId="77777777" w:rsidR="00396A31" w:rsidRPr="00643C32" w:rsidRDefault="00396A31" w:rsidP="00396A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14:paraId="220CB9B9" w14:textId="77777777" w:rsidR="00396A31" w:rsidRDefault="00396A31" w:rsidP="00396A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14:paraId="5D3DB922" w14:textId="77777777" w:rsidR="00396A31" w:rsidRPr="00643C32" w:rsidRDefault="00396A31" w:rsidP="00396A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14:paraId="23F43FC5" w14:textId="77777777" w:rsidR="00396A31" w:rsidRPr="005D37F0" w:rsidRDefault="00396A31" w:rsidP="00396A31">
            <w:pPr>
              <w:pStyle w:val="TableParagraph"/>
              <w:tabs>
                <w:tab w:val="left" w:pos="3196"/>
                <w:tab w:val="left" w:pos="5118"/>
              </w:tabs>
              <w:ind w:left="68"/>
              <w:rPr>
                <w:rFonts w:ascii="Arial" w:eastAsia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 xml:space="preserve">      </w:t>
            </w:r>
            <w:r w:rsidRPr="005D37F0"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>Potwierdzenie</w:t>
            </w:r>
            <w:r w:rsidRPr="005D37F0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 w:rsidRPr="005D37F0"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>odbioru</w:t>
            </w:r>
            <w:r w:rsidRPr="005D37F0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 w:rsidRPr="005D37F0"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>odpowiedzi: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 xml:space="preserve">                               </w:t>
            </w:r>
            <w:r w:rsidRPr="005D37F0"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</w:t>
            </w:r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………..</w:t>
            </w:r>
            <w:r w:rsidRPr="005D37F0"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 xml:space="preserve">……….            </w:t>
            </w:r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 xml:space="preserve">                            </w:t>
            </w:r>
            <w:r w:rsidRPr="005D37F0"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 xml:space="preserve">     …</w:t>
            </w:r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….</w:t>
            </w:r>
            <w:r w:rsidRPr="005D37F0"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….</w:t>
            </w:r>
            <w:r w:rsidRPr="005D37F0">
              <w:rPr>
                <w:rFonts w:ascii="Arial" w:eastAsia="Arial" w:hAnsi="Arial" w:cs="Arial"/>
                <w:spacing w:val="-1"/>
                <w:sz w:val="16"/>
                <w:szCs w:val="16"/>
                <w:lang w:val="pl-PL"/>
              </w:rPr>
              <w:t>…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pl-PL"/>
              </w:rPr>
              <w:t>………….</w:t>
            </w:r>
            <w:r w:rsidRPr="005D37F0">
              <w:rPr>
                <w:rFonts w:ascii="Arial" w:eastAsia="Arial" w:hAnsi="Arial" w:cs="Arial"/>
                <w:spacing w:val="-1"/>
                <w:sz w:val="16"/>
                <w:szCs w:val="16"/>
                <w:lang w:val="pl-PL"/>
              </w:rPr>
              <w:t>……….……</w:t>
            </w:r>
          </w:p>
          <w:p w14:paraId="6C3F2A0D" w14:textId="77777777" w:rsidR="00396A31" w:rsidRPr="00643C32" w:rsidRDefault="00396A31" w:rsidP="00396A31">
            <w:pPr>
              <w:rPr>
                <w:lang w:val="pl-PL"/>
              </w:rPr>
            </w:pPr>
            <w:r>
              <w:rPr>
                <w:rFonts w:ascii="Arial"/>
                <w:b/>
                <w:spacing w:val="-1"/>
                <w:sz w:val="14"/>
                <w:lang w:val="pl-PL"/>
              </w:rPr>
              <w:t xml:space="preserve">                                                                                                                            (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>Data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>)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 xml:space="preserve">                                       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 xml:space="preserve">                 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 xml:space="preserve">   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 xml:space="preserve">                       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 xml:space="preserve"> 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>(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>Podpis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>)</w:t>
            </w:r>
          </w:p>
        </w:tc>
      </w:tr>
    </w:tbl>
    <w:p w14:paraId="1BBA0A24" w14:textId="77777777" w:rsidR="009C27FB" w:rsidRPr="00643C32" w:rsidRDefault="009C27FB">
      <w:pPr>
        <w:rPr>
          <w:lang w:val="pl-PL"/>
        </w:rPr>
      </w:pPr>
    </w:p>
    <w:sectPr w:rsidR="009C27FB" w:rsidRPr="00643C32" w:rsidSect="00541F97">
      <w:type w:val="continuous"/>
      <w:pgSz w:w="11910" w:h="16840"/>
      <w:pgMar w:top="1134" w:right="601" w:bottom="567" w:left="102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0C8B73" w14:textId="77777777" w:rsidR="00DF4B5E" w:rsidRDefault="00DF4B5E" w:rsidP="001F16DB">
      <w:r>
        <w:separator/>
      </w:r>
    </w:p>
  </w:endnote>
  <w:endnote w:type="continuationSeparator" w:id="0">
    <w:p w14:paraId="3EDEB51A" w14:textId="77777777" w:rsidR="00DF4B5E" w:rsidRDefault="00DF4B5E" w:rsidP="001F1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D0C6B7" w14:textId="77777777" w:rsidR="00DF4B5E" w:rsidRDefault="00DF4B5E" w:rsidP="001F16DB">
      <w:r>
        <w:separator/>
      </w:r>
    </w:p>
  </w:footnote>
  <w:footnote w:type="continuationSeparator" w:id="0">
    <w:p w14:paraId="115B2BF4" w14:textId="77777777" w:rsidR="00DF4B5E" w:rsidRDefault="00DF4B5E" w:rsidP="001F16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7C6208"/>
    <w:multiLevelType w:val="hybridMultilevel"/>
    <w:tmpl w:val="4858EA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B46"/>
    <w:rsid w:val="00002023"/>
    <w:rsid w:val="00017125"/>
    <w:rsid w:val="00020B6C"/>
    <w:rsid w:val="00030BD2"/>
    <w:rsid w:val="000360D1"/>
    <w:rsid w:val="00062595"/>
    <w:rsid w:val="00065F5C"/>
    <w:rsid w:val="00090207"/>
    <w:rsid w:val="0009278E"/>
    <w:rsid w:val="00105246"/>
    <w:rsid w:val="0011599F"/>
    <w:rsid w:val="0011725D"/>
    <w:rsid w:val="001D7D18"/>
    <w:rsid w:val="001E08B0"/>
    <w:rsid w:val="001F16DB"/>
    <w:rsid w:val="001F6E70"/>
    <w:rsid w:val="00205E54"/>
    <w:rsid w:val="00227A04"/>
    <w:rsid w:val="002871D5"/>
    <w:rsid w:val="00287362"/>
    <w:rsid w:val="002A5714"/>
    <w:rsid w:val="002C3149"/>
    <w:rsid w:val="002E17E8"/>
    <w:rsid w:val="003219FE"/>
    <w:rsid w:val="00324581"/>
    <w:rsid w:val="00342DE2"/>
    <w:rsid w:val="00345DC3"/>
    <w:rsid w:val="00356556"/>
    <w:rsid w:val="00357B1C"/>
    <w:rsid w:val="00373752"/>
    <w:rsid w:val="0039119C"/>
    <w:rsid w:val="00391E28"/>
    <w:rsid w:val="00396A31"/>
    <w:rsid w:val="00396D13"/>
    <w:rsid w:val="003A07E8"/>
    <w:rsid w:val="003A1CE5"/>
    <w:rsid w:val="003A2FF0"/>
    <w:rsid w:val="003C6324"/>
    <w:rsid w:val="003D2829"/>
    <w:rsid w:val="003D6809"/>
    <w:rsid w:val="003E7042"/>
    <w:rsid w:val="004B44D6"/>
    <w:rsid w:val="004C076C"/>
    <w:rsid w:val="004D51FB"/>
    <w:rsid w:val="004F0090"/>
    <w:rsid w:val="0052099D"/>
    <w:rsid w:val="00532F36"/>
    <w:rsid w:val="00536E8F"/>
    <w:rsid w:val="00541F97"/>
    <w:rsid w:val="005B2AA4"/>
    <w:rsid w:val="005C61E4"/>
    <w:rsid w:val="005D2AF8"/>
    <w:rsid w:val="005D37F0"/>
    <w:rsid w:val="006079B5"/>
    <w:rsid w:val="006151C3"/>
    <w:rsid w:val="006167BC"/>
    <w:rsid w:val="00617600"/>
    <w:rsid w:val="00643C32"/>
    <w:rsid w:val="006946C3"/>
    <w:rsid w:val="00696636"/>
    <w:rsid w:val="006B7DAE"/>
    <w:rsid w:val="006F4372"/>
    <w:rsid w:val="00701BDC"/>
    <w:rsid w:val="007505CA"/>
    <w:rsid w:val="00780AD4"/>
    <w:rsid w:val="0078138A"/>
    <w:rsid w:val="007845B3"/>
    <w:rsid w:val="007847D1"/>
    <w:rsid w:val="007E51A7"/>
    <w:rsid w:val="007F25B0"/>
    <w:rsid w:val="0085682A"/>
    <w:rsid w:val="00856C12"/>
    <w:rsid w:val="008637A4"/>
    <w:rsid w:val="00881B3D"/>
    <w:rsid w:val="008A3779"/>
    <w:rsid w:val="008C2B46"/>
    <w:rsid w:val="008D21F3"/>
    <w:rsid w:val="008F13C6"/>
    <w:rsid w:val="00902E42"/>
    <w:rsid w:val="00904E75"/>
    <w:rsid w:val="00910114"/>
    <w:rsid w:val="009104D9"/>
    <w:rsid w:val="00941A67"/>
    <w:rsid w:val="00996D78"/>
    <w:rsid w:val="009C27FB"/>
    <w:rsid w:val="009D2BA3"/>
    <w:rsid w:val="009D4DA0"/>
    <w:rsid w:val="009E36E5"/>
    <w:rsid w:val="00A30CD9"/>
    <w:rsid w:val="00A31621"/>
    <w:rsid w:val="00A638CA"/>
    <w:rsid w:val="00A82A02"/>
    <w:rsid w:val="00AD0E43"/>
    <w:rsid w:val="00AE2281"/>
    <w:rsid w:val="00AE46AF"/>
    <w:rsid w:val="00B06B25"/>
    <w:rsid w:val="00B1616B"/>
    <w:rsid w:val="00B17F87"/>
    <w:rsid w:val="00B224C1"/>
    <w:rsid w:val="00B35427"/>
    <w:rsid w:val="00B55ACB"/>
    <w:rsid w:val="00B80E07"/>
    <w:rsid w:val="00B97AFD"/>
    <w:rsid w:val="00BA77AE"/>
    <w:rsid w:val="00BE7DAA"/>
    <w:rsid w:val="00C03495"/>
    <w:rsid w:val="00C0699E"/>
    <w:rsid w:val="00C27A6B"/>
    <w:rsid w:val="00C4230B"/>
    <w:rsid w:val="00C4385C"/>
    <w:rsid w:val="00C56D03"/>
    <w:rsid w:val="00C5709A"/>
    <w:rsid w:val="00C719F7"/>
    <w:rsid w:val="00C72BF2"/>
    <w:rsid w:val="00C72C9E"/>
    <w:rsid w:val="00CB15B5"/>
    <w:rsid w:val="00CC5767"/>
    <w:rsid w:val="00CE2F1C"/>
    <w:rsid w:val="00D300EC"/>
    <w:rsid w:val="00D34BA6"/>
    <w:rsid w:val="00D45777"/>
    <w:rsid w:val="00D70ADB"/>
    <w:rsid w:val="00D84731"/>
    <w:rsid w:val="00DA1B68"/>
    <w:rsid w:val="00DB3E78"/>
    <w:rsid w:val="00DF4B5E"/>
    <w:rsid w:val="00E23E7D"/>
    <w:rsid w:val="00E279A2"/>
    <w:rsid w:val="00E7674F"/>
    <w:rsid w:val="00E86FCF"/>
    <w:rsid w:val="00F24085"/>
    <w:rsid w:val="00FA2063"/>
    <w:rsid w:val="00FB49AB"/>
    <w:rsid w:val="00FD23EC"/>
    <w:rsid w:val="00FE5B9C"/>
    <w:rsid w:val="00FF4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52C3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16DB"/>
  </w:style>
  <w:style w:type="paragraph" w:styleId="Stopka">
    <w:name w:val="footer"/>
    <w:basedOn w:val="Normalny"/>
    <w:link w:val="Stopka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16DB"/>
  </w:style>
  <w:style w:type="paragraph" w:styleId="Tekstdymka">
    <w:name w:val="Balloon Text"/>
    <w:basedOn w:val="Normalny"/>
    <w:link w:val="TekstdymkaZnak"/>
    <w:uiPriority w:val="99"/>
    <w:semiHidden/>
    <w:unhideWhenUsed/>
    <w:rsid w:val="00FA206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063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CC576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16DB"/>
  </w:style>
  <w:style w:type="paragraph" w:styleId="Stopka">
    <w:name w:val="footer"/>
    <w:basedOn w:val="Normalny"/>
    <w:link w:val="Stopka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16DB"/>
  </w:style>
  <w:style w:type="paragraph" w:styleId="Tekstdymka">
    <w:name w:val="Balloon Text"/>
    <w:basedOn w:val="Normalny"/>
    <w:link w:val="TekstdymkaZnak"/>
    <w:uiPriority w:val="99"/>
    <w:semiHidden/>
    <w:unhideWhenUsed/>
    <w:rsid w:val="00FA206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063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CC57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1F1C29-B6FF-4B55-8FF0-46596DABB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2019-03-11T11:57:00Z</dcterms:created>
  <dcterms:modified xsi:type="dcterms:W3CDTF">2023-10-05T10:27:00Z</dcterms:modified>
</cp:coreProperties>
</file>